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E923" w14:textId="43DE99B8" w:rsidR="00771C43" w:rsidRPr="00771C43" w:rsidRDefault="00771C43" w:rsidP="00771C43">
      <w:pPr>
        <w:ind w:left="7200" w:firstLine="720"/>
        <w:rPr>
          <w:rFonts w:ascii="DIN Next LT Pro" w:hAnsi="DIN Next LT Pro"/>
          <w:lang w:val="fr-FR"/>
        </w:rPr>
      </w:pPr>
    </w:p>
    <w:p w14:paraId="7AC88E5F" w14:textId="0BD4A515" w:rsidR="00DC3238" w:rsidRPr="0017684E" w:rsidRDefault="00B231B0" w:rsidP="0017684E">
      <w:pPr>
        <w:jc w:val="center"/>
        <w:rPr>
          <w:rFonts w:ascii="DIN Next LT Pro" w:hAnsi="DIN Next LT Pro"/>
          <w:b/>
          <w:bCs/>
          <w:sz w:val="24"/>
          <w:szCs w:val="24"/>
          <w:lang w:val="fr-FR"/>
        </w:rPr>
      </w:pPr>
      <w:r w:rsidRPr="0017684E">
        <w:rPr>
          <w:rFonts w:ascii="DIN Next LT Pro" w:hAnsi="DIN Next LT Pro"/>
          <w:b/>
          <w:bCs/>
          <w:sz w:val="24"/>
          <w:szCs w:val="24"/>
          <w:lang w:val="fr-FR"/>
        </w:rPr>
        <w:t>FORMULAR DE ÎNSCRIERE</w:t>
      </w:r>
      <w:r w:rsidR="0017684E" w:rsidRPr="0017684E">
        <w:rPr>
          <w:rFonts w:ascii="DIN Next LT Pro" w:hAnsi="DIN Next LT Pro"/>
          <w:b/>
          <w:bCs/>
          <w:sz w:val="24"/>
          <w:szCs w:val="24"/>
          <w:lang w:val="fr-FR"/>
        </w:rPr>
        <w:t xml:space="preserve"> </w:t>
      </w:r>
    </w:p>
    <w:p w14:paraId="7B0ACAFE" w14:textId="77777777" w:rsidR="00DC3238" w:rsidRPr="0017684E" w:rsidRDefault="00DC3238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p w14:paraId="681A7579" w14:textId="2DFEE06D" w:rsidR="00DC3238" w:rsidRPr="0017684E" w:rsidRDefault="00B231B0" w:rsidP="0017684E">
      <w:pPr>
        <w:rPr>
          <w:rFonts w:ascii="DIN Next LT Pro" w:hAnsi="DIN Next LT Pro"/>
          <w:lang w:val="fr-FR"/>
        </w:rPr>
      </w:pPr>
      <w:bookmarkStart w:id="0" w:name="do|ax3|pa2"/>
      <w:bookmarkEnd w:id="0"/>
      <w:proofErr w:type="spellStart"/>
      <w:r w:rsidRPr="0017684E">
        <w:rPr>
          <w:rFonts w:ascii="DIN Next LT Pro" w:hAnsi="DIN Next LT Pro"/>
          <w:lang w:val="fr-FR"/>
        </w:rPr>
        <w:t>Autoritatea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sau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instituţia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în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cadrul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căreia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se </w:t>
      </w:r>
      <w:proofErr w:type="spellStart"/>
      <w:r w:rsidR="00A24E87" w:rsidRPr="0017684E">
        <w:rPr>
          <w:rFonts w:ascii="DIN Next LT Pro" w:hAnsi="DIN Next LT Pro"/>
          <w:lang w:val="fr-FR"/>
        </w:rPr>
        <w:t>află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funcția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vacantă</w:t>
      </w:r>
      <w:proofErr w:type="spellEnd"/>
      <w:r w:rsidR="00A24E87" w:rsidRPr="0017684E">
        <w:rPr>
          <w:rFonts w:ascii="DIN Next LT Pro" w:hAnsi="DIN Next LT Pro"/>
          <w:lang w:val="fr-FR"/>
        </w:rPr>
        <w:t> :</w:t>
      </w:r>
    </w:p>
    <w:p w14:paraId="2D8C62C6" w14:textId="6A84C3A5" w:rsidR="00A24E87" w:rsidRPr="0017684E" w:rsidRDefault="00A24E87" w:rsidP="0017684E">
      <w:pPr>
        <w:rPr>
          <w:rFonts w:ascii="DIN Next LT Pro" w:hAnsi="DIN Next LT Pro"/>
        </w:rPr>
      </w:pPr>
      <w:r w:rsidRPr="0017684E">
        <w:rPr>
          <w:rFonts w:ascii="DIN Next LT Pro" w:hAnsi="DIN Next LT Pro"/>
        </w:rPr>
        <w:t>……………………………………………………………………………………………………………………………………………………………..</w:t>
      </w:r>
    </w:p>
    <w:p w14:paraId="5A197EE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3"/>
        <w:gridCol w:w="2265"/>
        <w:gridCol w:w="4625"/>
      </w:tblGrid>
      <w:tr w:rsidR="00DC3238" w:rsidRPr="0017684E" w14:paraId="4AA8D143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25EC2A" w14:textId="77777777" w:rsidR="00DC3238" w:rsidRPr="0017684E" w:rsidRDefault="00B231B0">
            <w:pPr>
              <w:widowControl w:val="0"/>
              <w:spacing w:beforeAutospacing="1" w:afterAutospacing="1" w:line="240" w:lineRule="auto"/>
              <w:rPr>
                <w:rFonts w:ascii="DIN Next LT Pro" w:eastAsia="Times New Roman" w:hAnsi="DIN Next LT Pro" w:cs="Times New Roman"/>
              </w:rPr>
            </w:pPr>
            <w:bookmarkStart w:id="1" w:name="do|ax3|pa3"/>
            <w:bookmarkEnd w:id="1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  <w:p w14:paraId="0CE1B9FD" w14:textId="3ADC2A48" w:rsidR="00DC3238" w:rsidRPr="0017684E" w:rsidRDefault="00DC3238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C3238" w:rsidRPr="00453F4A" w14:paraId="394ADAAE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0D394" w14:textId="77777777" w:rsidR="00DC3238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7B0D5761" w14:textId="77777777" w:rsidR="0017684E" w:rsidRPr="0017684E" w:rsidRDefault="0017684E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  <w:p w14:paraId="08719F40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contact 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(se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utilizează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comunicarea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):</w:t>
            </w:r>
            <w:proofErr w:type="gramEnd"/>
          </w:p>
          <w:p w14:paraId="09F6FC7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Adresa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634147FC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E-mail:</w:t>
            </w:r>
            <w:proofErr w:type="gramEnd"/>
          </w:p>
          <w:p w14:paraId="5A73830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Telefon:</w:t>
            </w:r>
            <w:proofErr w:type="gramEnd"/>
          </w:p>
          <w:p w14:paraId="1C77C199" w14:textId="2B4EDF2E" w:rsidR="00A24E87" w:rsidRPr="0017684E" w:rsidRDefault="00A24E87" w:rsidP="00453F4A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C3238" w:rsidRPr="0017684E" w14:paraId="1F5B575A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B425B9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generale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specialitate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:</w:t>
            </w:r>
          </w:p>
          <w:p w14:paraId="2517DBE3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medii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postliceale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0D9C6E44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2E0E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2" w:name="do|ax3|pa4"/>
            <w:bookmarkEnd w:id="2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EAC3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4D82B6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A8F4FB7" w14:textId="77777777" w:rsidTr="00A24E87">
        <w:trPr>
          <w:trHeight w:hRule="exact" w:val="396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DAA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56279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3A4C5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4CA52B8" w14:textId="77777777" w:rsidTr="00A24E87">
        <w:trPr>
          <w:trHeight w:hRule="exact" w:val="360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F1FC7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6F4B0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9E37A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34C595D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D42E2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FAF7F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887B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30D40B7" w14:textId="77777777" w:rsidR="00DC3238" w:rsidRPr="00453F4A" w:rsidRDefault="00B231B0" w:rsidP="00D96696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3" w:name="do|ax3|pa5"/>
      <w:bookmarkEnd w:id="3"/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scurtă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17684E" w:rsidRPr="0017684E" w14:paraId="27D418A0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78971B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4" w:name="do|ax3|pa6"/>
            <w:bookmarkEnd w:id="4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49AC7E" w14:textId="3409765C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6B34C4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17684E" w:rsidRPr="0017684E" w14:paraId="23FDCEE9" w14:textId="77777777" w:rsidTr="0017684E">
        <w:trPr>
          <w:trHeight w:hRule="exact" w:val="37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C1684D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B11F7" w14:textId="4AA40BF3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CE8DB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435C5A45" w14:textId="77777777" w:rsidTr="0017684E">
        <w:trPr>
          <w:trHeight w:hRule="exact" w:val="35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780B5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118534" w14:textId="38C6BE64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019D9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75DBC007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FEAFF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E721FD" w14:textId="22993996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0FA938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0A62C1F6" w14:textId="77777777" w:rsidR="00DC3238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5" w:name="do|ax3|pa7"/>
      <w:bookmarkEnd w:id="5"/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lungă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17684E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  <w:shd w:val="clear" w:color="auto" w:fill="D3D3D3"/>
          <w:lang w:val="fr-FR"/>
        </w:rPr>
        <w:t>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917AB4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B79FC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6" w:name="do|ax3|pa8"/>
            <w:bookmarkEnd w:id="6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78A17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D6C00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69CE15B2" w14:textId="77777777" w:rsidTr="00A24E87">
        <w:trPr>
          <w:trHeight w:hRule="exact" w:val="371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1CFAAB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97A8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6F81A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63498523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33DA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022B4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423DC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3A32B3A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57B3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D59FB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DE19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5BE28B7" w14:textId="430FD89A" w:rsidR="00DC3238" w:rsidRPr="00453F4A" w:rsidRDefault="00B231B0" w:rsidP="00A654B7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7" w:name="do|ax3|pa9"/>
      <w:bookmarkEnd w:id="7"/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postuniversitare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masterat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r w:rsidRPr="00453F4A">
        <w:rPr>
          <w:rFonts w:ascii="DIN Next LT Pro" w:eastAsia="Times New Roman" w:hAnsi="DIN Next LT Pro" w:cs="Times New Roman"/>
          <w:lang w:val="fr-FR"/>
        </w:rPr>
        <w:t>doctorat</w:t>
      </w:r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postuniversitare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> 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03CF0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2CA36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8" w:name="do|ax3|pa10"/>
            <w:bookmarkEnd w:id="8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84DB91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E811E9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4A4D37D" w14:textId="77777777" w:rsidTr="00A24E87">
        <w:trPr>
          <w:trHeight w:hRule="exact" w:val="268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9AF3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336D8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FDCCC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B1794B0" w14:textId="77777777" w:rsidTr="00A24E87">
        <w:trPr>
          <w:trHeight w:hRule="exact" w:val="359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525846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11448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7FCE3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0AC62061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AFE31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83B0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C780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4C9F7517" w14:textId="77777777" w:rsidR="00A24E87" w:rsidRPr="0017684E" w:rsidRDefault="00A24E87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  <w:bookmarkStart w:id="9" w:name="do|ax3|pa11"/>
      <w:bookmarkEnd w:id="9"/>
    </w:p>
    <w:p w14:paraId="02731A8A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</w:p>
    <w:p w14:paraId="6DD4EFAB" w14:textId="4CF8DE40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r w:rsidRPr="0017684E">
        <w:rPr>
          <w:rFonts w:ascii="DIN Next LT Pro" w:eastAsia="Times New Roman" w:hAnsi="DIN Next LT Pro" w:cs="Times New Roman"/>
        </w:rPr>
        <w:lastRenderedPageBreak/>
        <w:t xml:space="preserve">Alte </w:t>
      </w:r>
      <w:proofErr w:type="spellStart"/>
      <w:r w:rsidRPr="0017684E">
        <w:rPr>
          <w:rFonts w:ascii="DIN Next LT Pro" w:eastAsia="Times New Roman" w:hAnsi="DIN Next LT Pro" w:cs="Times New Roman"/>
        </w:rPr>
        <w:t>tipuri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p w14:paraId="1D718C64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76EAAF90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FB74F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0" w:name="do|ax3|pa12"/>
            <w:bookmarkEnd w:id="10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1D6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41948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77E5E8CF" w14:textId="77777777" w:rsidTr="00A24E87">
        <w:trPr>
          <w:trHeight w:hRule="exact" w:val="37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E28F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625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A9A32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522E7D3B" w14:textId="77777777" w:rsidTr="00A24E87">
        <w:trPr>
          <w:trHeight w:hRule="exact" w:val="36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2149E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C202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AECE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D6F3F3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87262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D0CC8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3A07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FD8AF8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</w:rPr>
      </w:pPr>
    </w:p>
    <w:p w14:paraId="56D23DEF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1" w:name="do|ax3|pa13"/>
      <w:bookmarkEnd w:id="11"/>
      <w:r w:rsidRPr="0017684E">
        <w:rPr>
          <w:rFonts w:ascii="DIN Next LT Pro" w:eastAsia="Times New Roman" w:hAnsi="DIN Next LT Pro" w:cs="Times New Roman"/>
        </w:rPr>
        <w:t>Limbi străine</w:t>
      </w:r>
      <w:r w:rsidRPr="0017684E">
        <w:rPr>
          <w:rFonts w:ascii="DIN Next LT Pro" w:eastAsia="Times New Roman" w:hAnsi="DIN Next LT Pro" w:cs="Times New Roman"/>
          <w:vertAlign w:val="superscript"/>
        </w:rPr>
        <w:t>1):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2266"/>
        <w:gridCol w:w="2264"/>
        <w:gridCol w:w="3539"/>
      </w:tblGrid>
      <w:tr w:rsidR="00DC3238" w:rsidRPr="0017684E" w14:paraId="0A71CB87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9ED1A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2" w:name="do|ax3|pa14"/>
            <w:bookmarkEnd w:id="12"/>
            <w:r w:rsidRPr="0017684E">
              <w:rPr>
                <w:rFonts w:ascii="DIN Next LT Pro" w:eastAsia="Times New Roman" w:hAnsi="DIN Next LT Pro" w:cs="Times New Roman"/>
              </w:rPr>
              <w:t>Limba</w:t>
            </w: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D55ED" w14:textId="15FD815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Înțelegere</w:t>
            </w:r>
            <w:proofErr w:type="spellEnd"/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6144D" w14:textId="6A9E6DF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Vorbire</w:t>
            </w:r>
            <w:proofErr w:type="spellEnd"/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B5B872" w14:textId="43A3C0E2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Scriere</w:t>
            </w:r>
            <w:proofErr w:type="spellEnd"/>
          </w:p>
        </w:tc>
      </w:tr>
      <w:tr w:rsidR="00DC3238" w:rsidRPr="0017684E" w14:paraId="24F80DD9" w14:textId="77777777" w:rsidTr="00A24E87">
        <w:trPr>
          <w:trHeight w:hRule="exact" w:val="33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99B2E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18FA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C36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D315C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57788D9" w14:textId="77777777" w:rsidTr="0017684E">
        <w:trPr>
          <w:trHeight w:hRule="exact" w:val="321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38166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0155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016C8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BE8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65B6F94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C9BDD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84556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DB6D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EB850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6CD45B47" w14:textId="282388A9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3" w:name="do|ax3|pa15"/>
      <w:bookmarkEnd w:id="13"/>
      <w:proofErr w:type="spellStart"/>
      <w:r w:rsidRPr="0017684E">
        <w:rPr>
          <w:rFonts w:ascii="DIN Next LT Pro" w:eastAsia="Times New Roman" w:hAnsi="DIN Next LT Pro" w:cs="Times New Roman"/>
        </w:rPr>
        <w:t>Cunoştinţe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operare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calculator</w:t>
      </w:r>
      <w:r w:rsidRPr="0017684E">
        <w:rPr>
          <w:rFonts w:ascii="DIN Next LT Pro" w:eastAsia="Times New Roman" w:hAnsi="DIN Next LT Pro" w:cs="Times New Roman"/>
          <w:vertAlign w:val="superscript"/>
        </w:rPr>
        <w:t>2):</w:t>
      </w:r>
    </w:p>
    <w:p w14:paraId="29BE9CD1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4" w:name="do|ax3|pa16"/>
      <w:bookmarkEnd w:id="14"/>
      <w:proofErr w:type="spellStart"/>
      <w:r w:rsidRPr="0017684E">
        <w:rPr>
          <w:rFonts w:ascii="DIN Next LT Pro" w:eastAsia="Times New Roman" w:hAnsi="DIN Next LT Pro" w:cs="Times New Roman"/>
        </w:rPr>
        <w:t>Cariera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profesională</w:t>
      </w:r>
      <w:r w:rsidRPr="0017684E">
        <w:rPr>
          <w:rFonts w:ascii="DIN Next LT Pro" w:eastAsia="Times New Roman" w:hAnsi="DIN Next LT Pro" w:cs="Times New Roman"/>
          <w:vertAlign w:val="superscript"/>
        </w:rPr>
        <w:t>3):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4525"/>
        <w:gridCol w:w="3544"/>
      </w:tblGrid>
      <w:tr w:rsidR="00A24E87" w:rsidRPr="0017684E" w14:paraId="47134A0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92D8AB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5" w:name="do|ax3|pa17"/>
            <w:bookmarkEnd w:id="15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ECA52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Firma</w:t>
            </w:r>
            <w:proofErr w:type="spellEnd"/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F4A074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</w:p>
        </w:tc>
      </w:tr>
      <w:tr w:rsidR="00A24E87" w:rsidRPr="0017684E" w14:paraId="5BBC653D" w14:textId="77777777" w:rsidTr="00A24E87">
        <w:trPr>
          <w:trHeight w:hRule="exact" w:val="37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0B323A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92AC72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E4EEE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E938B2C" w14:textId="77777777" w:rsidTr="00A24E87">
        <w:trPr>
          <w:trHeight w:hRule="exact" w:val="366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84AF4C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45E428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4E9B70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C3EF99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4F03A1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4B1FDD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23C19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B31235C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shd w:val="clear" w:color="auto" w:fill="D3D3D3"/>
        </w:rPr>
      </w:pPr>
      <w:bookmarkStart w:id="16" w:name="do|ax3|pa18"/>
      <w:bookmarkEnd w:id="16"/>
    </w:p>
    <w:tbl>
      <w:tblPr>
        <w:tblW w:w="19579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5"/>
        <w:gridCol w:w="2265"/>
        <w:gridCol w:w="4623"/>
        <w:gridCol w:w="4623"/>
        <w:gridCol w:w="4623"/>
      </w:tblGrid>
      <w:tr w:rsidR="00DC3238" w:rsidRPr="0017684E" w14:paraId="54D59E3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6EE12" w14:textId="1DF28BB7" w:rsidR="00DC3238" w:rsidRPr="0017684E" w:rsidRDefault="00B231B0" w:rsidP="0017684E">
            <w:pPr>
              <w:widowControl w:val="0"/>
              <w:spacing w:beforeAutospacing="1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Declaraţii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pe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propria răspundere</w:t>
            </w:r>
            <w:r w:rsid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4</w:t>
            </w:r>
            <w:r w:rsidRP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)</w:t>
            </w:r>
          </w:p>
          <w:p w14:paraId="1367F1D2" w14:textId="67E723CA" w:rsidR="00DC3238" w:rsidRPr="0017684E" w:rsidRDefault="00B231B0" w:rsidP="0017684E">
            <w:pPr>
              <w:widowControl w:val="0"/>
              <w:spacing w:before="240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Subsemnatul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/a, .......................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legitimat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cu CI/BI,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seria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numărul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................,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eliberat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/ă de 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............................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 la data de 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...........,</w:t>
            </w:r>
          </w:p>
          <w:p w14:paraId="15B4D17E" w14:textId="0B7FE4CE" w:rsidR="0017684E" w:rsidRPr="0017684E" w:rsidRDefault="00A24E87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</w:t>
            </w:r>
            <w:r w:rsidR="00B231B0" w:rsidRPr="0017684E">
              <w:rPr>
                <w:rFonts w:ascii="DIN Next LT Pro" w:eastAsia="Times New Roman" w:hAnsi="DIN Next LT Pro" w:cs="Times New Roman"/>
              </w:rPr>
              <w:t>unoscând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. (1) lit.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) din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6">
              <w:r w:rsidR="00B231B0"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5A653195" w14:textId="77777777" w:rsidTr="0017684E">
        <w:trPr>
          <w:gridAfter w:val="2"/>
          <w:wAfter w:w="9246" w:type="dxa"/>
          <w:trHeight w:val="383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2D2AF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F95A58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0BA27B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5D84114" w14:textId="77777777" w:rsidTr="0017684E">
        <w:trPr>
          <w:gridAfter w:val="2"/>
          <w:wAfter w:w="9246" w:type="dxa"/>
          <w:trHeight w:val="389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2C065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FCBA1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C911F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453F4A" w14:paraId="7B8B109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458EFC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interzis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dreptul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ocupa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exercita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profesia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activitatea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prin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hotărâre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judecătorească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definitivă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D35560" w:rsidRPr="0017684E" w14:paraId="606F878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EA3D2" w14:textId="0B24C408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h)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7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5F54519B" w14:textId="77777777" w:rsidTr="0017684E">
        <w:trPr>
          <w:gridAfter w:val="2"/>
          <w:wAfter w:w="9246" w:type="dxa"/>
          <w:trHeight w:val="48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F75855" w14:textId="75C2E01C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48BCC" w14:textId="5E068F53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3DF90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7A93230" w14:textId="77777777" w:rsidTr="0017684E">
        <w:trPr>
          <w:gridAfter w:val="2"/>
          <w:wAfter w:w="9246" w:type="dxa"/>
          <w:trHeight w:val="53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CB8D49" w14:textId="5C903124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F80B86" w14:textId="77777777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DF03FF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0A0BFC46" w14:textId="389C189D" w:rsidTr="00D35560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AC888" w14:textId="38ABD4D0" w:rsidR="00D35560" w:rsidRPr="0017684E" w:rsidRDefault="0017684E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f</w:t>
            </w:r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apte</w:t>
            </w:r>
            <w:proofErr w:type="spellEnd"/>
            <w:proofErr w:type="gram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natura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celor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înscrise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cazierul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judiciar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care nu a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intervenit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reabilitarea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amnisitia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post –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condamnatorie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dezincriminarea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faptei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  <w:tc>
          <w:tcPr>
            <w:tcW w:w="4623" w:type="dxa"/>
          </w:tcPr>
          <w:p w14:paraId="57691AAC" w14:textId="76713CEA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</w:tcPr>
          <w:p w14:paraId="763117F1" w14:textId="77777777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</w:p>
        </w:tc>
      </w:tr>
      <w:tr w:rsidR="00D35560" w:rsidRPr="0017684E" w14:paraId="014D0F7E" w14:textId="77777777" w:rsidTr="0017684E">
        <w:trPr>
          <w:gridAfter w:val="2"/>
          <w:wAfter w:w="9246" w:type="dxa"/>
          <w:trHeight w:val="1006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96AA5" w14:textId="77777777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j)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8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ultimii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3 ani:</w:t>
            </w:r>
          </w:p>
        </w:tc>
      </w:tr>
      <w:tr w:rsidR="00D35560" w:rsidRPr="00453F4A" w14:paraId="65F8F229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57F63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lastRenderedPageBreak/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C901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80A2F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destituit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dintr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-o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,</w:t>
            </w:r>
          </w:p>
        </w:tc>
      </w:tr>
      <w:tr w:rsidR="00D35560" w:rsidRPr="0017684E" w14:paraId="1CCFCD7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F0895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A8EF0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E5E003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6808E49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0980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</w:p>
        </w:tc>
      </w:tr>
      <w:tr w:rsidR="00D35560" w:rsidRPr="0017684E" w14:paraId="64C21E77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DF845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E43D0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5ACC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contractul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individual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muncă</w:t>
            </w:r>
            <w:proofErr w:type="spellEnd"/>
          </w:p>
        </w:tc>
      </w:tr>
      <w:tr w:rsidR="00D35560" w:rsidRPr="0017684E" w14:paraId="6F3039DA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17A2B6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C9CDAC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E42A1B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F9F7F75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285D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motive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disciplinare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.</w:t>
            </w:r>
          </w:p>
        </w:tc>
      </w:tr>
      <w:tr w:rsidR="00D35560" w:rsidRPr="0017684E" w14:paraId="0C8212E5" w14:textId="77777777" w:rsidTr="00034189">
        <w:trPr>
          <w:gridAfter w:val="2"/>
          <w:wAfter w:w="9246" w:type="dxa"/>
          <w:trHeight w:val="522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E3F02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k)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9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7C40908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B8A2B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908F8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DFFED9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16200EC1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4EEF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7F8F6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6C4A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31DCADD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E2BA9B" w14:textId="5192AE25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lucrător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Securităţii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colaborator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acesteia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prevăzute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legislaţia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specifică.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5)</w:t>
            </w:r>
          </w:p>
        </w:tc>
      </w:tr>
      <w:tr w:rsidR="00D35560" w:rsidRPr="0017684E" w14:paraId="12E6BD23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C521B" w14:textId="21815091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 pct. 2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11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a)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7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(UE) </w:t>
            </w:r>
            <w:hyperlink r:id="rId10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2016/679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Parlamentului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European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Consiliului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din 27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aprilie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2016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fizice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libera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circulaţie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date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abrogare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Directivei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hyperlink r:id="rId11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95/46/CE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(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general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),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6)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4D62BE57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F2ADB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FE788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06E62B43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CEDA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584D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415ADF6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16662E" w14:textId="510879F0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termenii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cuprinse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prezentul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formular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respectiv</w:t>
            </w:r>
            <w:proofErr w:type="spellEnd"/>
            <w:r w:rsidR="00034189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acordul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primi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notificări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transmise prin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platforma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informatică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după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caz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 </w:t>
            </w:r>
          </w:p>
        </w:tc>
      </w:tr>
      <w:tr w:rsidR="00D35560" w:rsidRPr="0017684E" w14:paraId="00175575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3A6E4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A67D0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1D91C699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609CD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2BBF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51D3C0C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C91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organizatoare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abilitate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extrasul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pe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cazierul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judiciar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scopul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angajării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pot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reveni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oricând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asupra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acordat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prezenta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;</w:t>
            </w:r>
          </w:p>
        </w:tc>
      </w:tr>
      <w:tr w:rsidR="00057B1F" w:rsidRPr="0017684E" w14:paraId="4BD54898" w14:textId="77777777" w:rsidTr="00D649B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5A5E02" w14:textId="72ACDDCA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baza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(4)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89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(3) din </w:t>
            </w:r>
            <w:r w:rsidR="00F774CA" w:rsidRPr="0017684E">
              <w:rPr>
                <w:rFonts w:ascii="DIN Next LT Pro" w:eastAsia="Times New Roman" w:hAnsi="DIN Next LT Pro" w:cs="Times New Roman"/>
              </w:rPr>
              <w:t>L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egea nr. 448/2006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protecția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promovarea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drepturilor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handicap,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republicată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dizabilități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6A8DE294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08F5A" w14:textId="500699E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r w:rsidR="00057B1F" w:rsidRPr="0017684E">
              <w:rPr>
                <w:rFonts w:ascii="DIN Next LT Pro" w:eastAsia="Times New Roman" w:hAnsi="DIN Next LT Pro" w:cs="Times New Roman"/>
              </w:rPr>
              <w:t>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8472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FE38ABD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A31F0" w14:textId="4A1F742A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-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9AACC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412681A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4E47D4" w14:textId="6CC5861E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adaptarea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rezonabilă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desfășurate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057B1F" w:rsidRPr="0017684E" w14:paraId="27326910" w14:textId="77777777" w:rsidTr="00C279E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4EC041" w14:textId="300AD4EC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asemenea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formulez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propuneri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instrumentele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necesare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asigurarea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accesibilității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probelor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F774CA" w:rsidRPr="0017684E" w14:paraId="5D5C62C8" w14:textId="77777777" w:rsidTr="00173E34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938FF" w14:textId="77777777" w:rsidR="00F774CA" w:rsidRPr="0017684E" w:rsidRDefault="00F774CA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35560" w:rsidRPr="0017684E" w14:paraId="3AED056F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49DF1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00E20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86F4FF4" w14:textId="77777777" w:rsidTr="00F774CA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31F63E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4ED04EE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2E72D5C6" w14:textId="77777777" w:rsidTr="00F774CA">
        <w:trPr>
          <w:gridAfter w:val="2"/>
          <w:wAfter w:w="9246" w:type="dxa"/>
          <w:trHeight w:val="57"/>
        </w:trPr>
        <w:tc>
          <w:tcPr>
            <w:tcW w:w="10333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15B1649" w14:textId="6EA7108D" w:rsidR="00D35560" w:rsidRPr="0017684E" w:rsidRDefault="00034189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c</w:t>
            </w:r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</w:t>
            </w:r>
            <w:proofErr w:type="spellEnd"/>
            <w:proofErr w:type="gram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ulterioară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scopuri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statistice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cercetare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F774CA" w:rsidRPr="00453F4A" w14:paraId="7E35ADF1" w14:textId="77777777" w:rsidTr="00F774CA">
        <w:trPr>
          <w:gridAfter w:val="2"/>
          <w:wAfter w:w="9246" w:type="dxa"/>
          <w:trHeight w:val="2387"/>
        </w:trPr>
        <w:tc>
          <w:tcPr>
            <w:tcW w:w="10333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793B97A6" w14:textId="77777777" w:rsidR="00F774CA" w:rsidRPr="0017684E" w:rsidRDefault="00F774CA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</w:tbl>
    <w:p w14:paraId="067FCBF3" w14:textId="77777777" w:rsidR="00DC3238" w:rsidRPr="0017684E" w:rsidRDefault="00DC3238" w:rsidP="00034189">
      <w:pPr>
        <w:spacing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  <w:bookmarkStart w:id="17" w:name="do|ax3|pa24"/>
      <w:bookmarkEnd w:id="17"/>
    </w:p>
    <w:p w14:paraId="4C0F639D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1AB1D33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14E867B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FBFD389" w14:textId="77777777" w:rsidR="00DC3238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</w:rPr>
      </w:pPr>
      <w:proofErr w:type="spellStart"/>
      <w:r w:rsidRPr="00034189">
        <w:rPr>
          <w:rFonts w:ascii="DIN Next LT Pro" w:eastAsia="Times New Roman" w:hAnsi="DIN Next LT Pro" w:cs="Times New Roman"/>
        </w:rPr>
        <w:t>Cunoscând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prevederile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art. 326 </w:t>
      </w:r>
      <w:proofErr w:type="gramStart"/>
      <w:r w:rsidRPr="00034189">
        <w:rPr>
          <w:rFonts w:ascii="DIN Next LT Pro" w:eastAsia="Times New Roman" w:hAnsi="DIN Next LT Pro" w:cs="Times New Roman"/>
        </w:rPr>
        <w:t>din</w:t>
      </w:r>
      <w:proofErr w:type="gramEnd"/>
      <w:r w:rsidRPr="00034189">
        <w:rPr>
          <w:rFonts w:ascii="DIN Next LT Pro" w:eastAsia="Times New Roman" w:hAnsi="DIN Next LT Pro" w:cs="Times New Roman"/>
        </w:rPr>
        <w:t xml:space="preserve"> </w:t>
      </w:r>
      <w:hyperlink r:id="rId12">
        <w:proofErr w:type="spellStart"/>
        <w:r w:rsidRPr="00034189">
          <w:rPr>
            <w:rFonts w:ascii="DIN Next LT Pro" w:eastAsia="Times New Roman" w:hAnsi="DIN Next LT Pro" w:cs="Times New Roman"/>
          </w:rPr>
          <w:t>Codul</w:t>
        </w:r>
        <w:proofErr w:type="spellEnd"/>
        <w:r w:rsidRPr="00034189">
          <w:rPr>
            <w:rFonts w:ascii="DIN Next LT Pro" w:eastAsia="Times New Roman" w:hAnsi="DIN Next LT Pro" w:cs="Times New Roman"/>
          </w:rPr>
          <w:t xml:space="preserve"> penal</w:t>
        </w:r>
      </w:hyperlink>
      <w:r w:rsidRPr="00034189">
        <w:rPr>
          <w:rFonts w:ascii="DIN Next LT Pro" w:eastAsia="Times New Roman" w:hAnsi="DIN Next LT Pro" w:cs="Times New Roman"/>
        </w:rPr>
        <w:t xml:space="preserve"> cu </w:t>
      </w:r>
      <w:proofErr w:type="spellStart"/>
      <w:r w:rsidRPr="00034189">
        <w:rPr>
          <w:rFonts w:ascii="DIN Next LT Pro" w:eastAsia="Times New Roman" w:hAnsi="DIN Next LT Pro" w:cs="Times New Roman"/>
        </w:rPr>
        <w:t>privire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Pr="00034189">
        <w:rPr>
          <w:rFonts w:ascii="DIN Next LT Pro" w:eastAsia="Times New Roman" w:hAnsi="DIN Next LT Pro" w:cs="Times New Roman"/>
        </w:rPr>
        <w:t>falsul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declaraţii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declar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pe propria </w:t>
      </w:r>
      <w:proofErr w:type="spellStart"/>
      <w:r w:rsidRPr="00034189">
        <w:rPr>
          <w:rFonts w:ascii="DIN Next LT Pro" w:eastAsia="Times New Roman" w:hAnsi="DIN Next LT Pro" w:cs="Times New Roman"/>
        </w:rPr>
        <w:t>răspundere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furnizate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acest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 sunt </w:t>
      </w:r>
      <w:proofErr w:type="spellStart"/>
      <w:r w:rsidRPr="00034189">
        <w:rPr>
          <w:rFonts w:ascii="DIN Next LT Pro" w:eastAsia="Times New Roman" w:hAnsi="DIN Next LT Pro" w:cs="Times New Roman"/>
        </w:rPr>
        <w:t>adevărate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369D7CEF" w14:textId="77777777" w:rsidR="00DC3238" w:rsidRPr="0017684E" w:rsidRDefault="00DC3238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</w:rPr>
      </w:pPr>
      <w:bookmarkStart w:id="18" w:name="do|ax3|pa25"/>
      <w:bookmarkEnd w:id="18"/>
    </w:p>
    <w:p w14:paraId="5D681EC4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r w:rsidRPr="00034189">
        <w:rPr>
          <w:rFonts w:ascii="DIN Next LT Pro" w:eastAsia="Times New Roman" w:hAnsi="DIN Next LT Pro" w:cs="Times New Roman"/>
          <w:lang w:val="fr-FR"/>
        </w:rPr>
        <w:t>Data .........................</w:t>
      </w:r>
    </w:p>
    <w:p w14:paraId="7E713A63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bookmarkStart w:id="19" w:name="do|ax3|pa26"/>
      <w:bookmarkEnd w:id="19"/>
      <w:proofErr w:type="spellStart"/>
      <w:r w:rsidRPr="00034189">
        <w:rPr>
          <w:rFonts w:ascii="DIN Next LT Pro" w:eastAsia="Times New Roman" w:hAnsi="DIN Next LT Pro" w:cs="Times New Roman"/>
          <w:lang w:val="fr-FR"/>
        </w:rPr>
        <w:t>Semnătura</w:t>
      </w:r>
      <w:proofErr w:type="spellEnd"/>
      <w:r w:rsidRPr="00034189">
        <w:rPr>
          <w:rFonts w:ascii="DIN Next LT Pro" w:eastAsia="Times New Roman" w:hAnsi="DIN Next LT Pro" w:cs="Times New Roman"/>
          <w:lang w:val="fr-FR"/>
        </w:rPr>
        <w:t xml:space="preserve"> .................................</w:t>
      </w:r>
      <w:bookmarkStart w:id="20" w:name="do|ax3|pa28"/>
      <w:bookmarkStart w:id="21" w:name="do|ax3|pa27"/>
      <w:bookmarkEnd w:id="20"/>
      <w:bookmarkEnd w:id="21"/>
      <w:r w:rsidRPr="00034189">
        <w:rPr>
          <w:rFonts w:ascii="DIN Next LT Pro" w:eastAsia="Times New Roman" w:hAnsi="DIN Next LT Pro" w:cs="Times New Roman"/>
          <w:lang w:val="fr-FR"/>
        </w:rPr>
        <w:t>.</w:t>
      </w:r>
    </w:p>
    <w:p w14:paraId="1FD5319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3941540" w14:textId="77777777" w:rsidR="00B231B0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3641DC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47ECCE0" w14:textId="77777777" w:rsidR="00F774CA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vertAlign w:val="superscript"/>
          <w:lang w:val="fr-FR"/>
        </w:rPr>
      </w:pPr>
    </w:p>
    <w:p w14:paraId="3B2B05AE" w14:textId="0AB0842F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2" w:name="do|ax3|pa29"/>
      <w:bookmarkEnd w:id="22"/>
      <w:r w:rsidRPr="00453F4A">
        <w:rPr>
          <w:rFonts w:ascii="DIN Next LT Pro" w:eastAsia="Times New Roman" w:hAnsi="DIN Next LT Pro" w:cs="Times New Roman"/>
          <w:vertAlign w:val="superscript"/>
          <w:lang w:val="fr-FR"/>
        </w:rPr>
        <w:t>1)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menționează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nivelul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prin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raportare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la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Cardul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european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comun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referință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limbi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străine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7C85A8B1" w14:textId="77777777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3" w:name="do|ax3|pa30"/>
      <w:bookmarkEnd w:id="23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2)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completa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indicarea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sistemelor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operare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editare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orice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alte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categorii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programe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IT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există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competenţe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utilizare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precum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şi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dacă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este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cazul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despre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diplomele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certificatele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alte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documente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relevante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atestă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deţinerea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respectivelor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competenţe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2EA58F41" w14:textId="77777777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4" w:name="do|ax3|pa31"/>
      <w:bookmarkEnd w:id="24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3)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vor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menţiona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ordine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invers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cronologică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informaţiile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despre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activitatea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profesională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actuală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şi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anterioară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2652580A" w14:textId="103A6C28" w:rsidR="00DC3238" w:rsidRPr="00453F4A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5" w:name="do|ax3|pa32"/>
      <w:bookmarkStart w:id="26" w:name="do|ax3|pa34"/>
      <w:bookmarkEnd w:id="25"/>
      <w:bookmarkEnd w:id="26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4</w:t>
      </w:r>
      <w:r w:rsidR="00B231B0" w:rsidRPr="00034189">
        <w:rPr>
          <w:rFonts w:ascii="DIN Next LT Pro" w:eastAsia="Times New Roman" w:hAnsi="DIN Next LT Pro" w:cs="Times New Roman"/>
          <w:vertAlign w:val="superscript"/>
          <w:lang w:val="fr-FR"/>
        </w:rPr>
        <w:t>)</w:t>
      </w:r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bifa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"X" varianta de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răspuns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îşi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asumă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răspunderea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declarării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400846E8" w14:textId="7F3D0DC8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7" w:name="do|ax3|pa35"/>
      <w:bookmarkEnd w:id="27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5)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completa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numai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cazul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la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dosar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nu se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depune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adeverinţa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ateste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lipsa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calităţii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lucrător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al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Securităţii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colaborator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al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acesteia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emisă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condiţiile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prevăzute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legislaţia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specifică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situația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nu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solicită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expres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preluarea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informațiilor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direct de la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autoritatea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instituția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publică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5D1059F7" w14:textId="77777777" w:rsidR="00034189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8" w:name="do|ax3|pa36"/>
      <w:bookmarkEnd w:id="28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6)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bifa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"X" varianta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răspuns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optează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;</w:t>
      </w:r>
      <w:proofErr w:type="gram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comunicarea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electronică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va fi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folosită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adresa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de e-mail</w:t>
      </w:r>
      <w:proofErr w:type="gram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indicată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candidat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prezentul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formular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189512DE" w14:textId="6E2D5B31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r w:rsidRPr="00453F4A">
        <w:rPr>
          <w:rFonts w:ascii="DIN Next LT Pro" w:eastAsia="Times New Roman" w:hAnsi="DIN Next LT Pro" w:cs="Times New Roman"/>
          <w:lang w:val="fr-FR"/>
        </w:rPr>
        <w:br/>
      </w:r>
    </w:p>
    <w:sectPr w:rsidR="00DC3238" w:rsidRPr="00453F4A" w:rsidSect="00A24E87">
      <w:pgSz w:w="12240" w:h="15840"/>
      <w:pgMar w:top="851" w:right="616" w:bottom="993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571"/>
    <w:multiLevelType w:val="hybridMultilevel"/>
    <w:tmpl w:val="AE7EC602"/>
    <w:lvl w:ilvl="0" w:tplc="3A82024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9692E"/>
    <w:multiLevelType w:val="hybridMultilevel"/>
    <w:tmpl w:val="5ABE8E54"/>
    <w:lvl w:ilvl="0" w:tplc="17463D12">
      <w:numFmt w:val="bullet"/>
      <w:lvlText w:val="-"/>
      <w:lvlJc w:val="left"/>
      <w:pPr>
        <w:ind w:left="4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CF14E83"/>
    <w:multiLevelType w:val="hybridMultilevel"/>
    <w:tmpl w:val="D248A01E"/>
    <w:lvl w:ilvl="0" w:tplc="C6622D5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372824">
    <w:abstractNumId w:val="0"/>
  </w:num>
  <w:num w:numId="2" w16cid:durableId="767509774">
    <w:abstractNumId w:val="2"/>
  </w:num>
  <w:num w:numId="3" w16cid:durableId="27590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8"/>
    <w:rsid w:val="000201DA"/>
    <w:rsid w:val="00034189"/>
    <w:rsid w:val="00057B1F"/>
    <w:rsid w:val="0017684E"/>
    <w:rsid w:val="001E5DF5"/>
    <w:rsid w:val="00453F4A"/>
    <w:rsid w:val="00771C43"/>
    <w:rsid w:val="0087296D"/>
    <w:rsid w:val="008B1872"/>
    <w:rsid w:val="00A24E87"/>
    <w:rsid w:val="00A654B7"/>
    <w:rsid w:val="00B231B0"/>
    <w:rsid w:val="00C41A39"/>
    <w:rsid w:val="00D35560"/>
    <w:rsid w:val="00D96696"/>
    <w:rsid w:val="00DC3238"/>
    <w:rsid w:val="00F45827"/>
    <w:rsid w:val="00F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7749"/>
  <w15:docId w15:val="{C4CF9932-AD82-4F26-9942-A0BD1389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qFormat/>
    <w:rsid w:val="00843399"/>
  </w:style>
  <w:style w:type="character" w:styleId="Hyperlink">
    <w:name w:val="Hyperlink"/>
    <w:basedOn w:val="DefaultParagraphFont"/>
    <w:uiPriority w:val="99"/>
    <w:semiHidden/>
    <w:unhideWhenUsed/>
    <w:rsid w:val="00843399"/>
    <w:rPr>
      <w:color w:val="0000FF"/>
      <w:u w:val="single"/>
    </w:rPr>
  </w:style>
  <w:style w:type="character" w:customStyle="1" w:styleId="tpa">
    <w:name w:val="tpa"/>
    <w:basedOn w:val="DefaultParagraphFont"/>
    <w:qFormat/>
    <w:rsid w:val="00843399"/>
  </w:style>
  <w:style w:type="character" w:customStyle="1" w:styleId="lego">
    <w:name w:val="lego"/>
    <w:basedOn w:val="DefaultParagraphFont"/>
    <w:qFormat/>
    <w:rsid w:val="008433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13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DIN Next LT Pro" w:eastAsia="Microsoft YaHei" w:hAnsi="DIN Next LT Pro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DIN Next LT Pro" w:hAnsi="DIN Next LT Pro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DIN Next LT Pro" w:hAnsi="DIN Next LT Pro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DIN Next LT Pro" w:hAnsi="DIN Next LT Pro" w:cs="Mangal"/>
    </w:rPr>
  </w:style>
  <w:style w:type="paragraph" w:styleId="NormalWeb">
    <w:name w:val="Normal (Web)"/>
    <w:basedOn w:val="Normal"/>
    <w:uiPriority w:val="99"/>
    <w:semiHidden/>
    <w:unhideWhenUsed/>
    <w:qFormat/>
    <w:rsid w:val="008433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1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57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drept.ro/00202574.htm" TargetMode="External"/><Relationship Id="rId12" Type="http://schemas.openxmlformats.org/officeDocument/2006/relationships/hyperlink" Target="https://idrept.ro/00124086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drept.ro/00202574.htm" TargetMode="External"/><Relationship Id="rId11" Type="http://schemas.openxmlformats.org/officeDocument/2006/relationships/hyperlink" Target="https://idrept.ro/12015837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1204506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574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9A3D-317F-4E86-BB43-79E4B9A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4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</dc:creator>
  <dc:description/>
  <cp:lastModifiedBy>Laszlo Zsolt</cp:lastModifiedBy>
  <cp:revision>11</cp:revision>
  <cp:lastPrinted>2026-08-17T08:12:00Z</cp:lastPrinted>
  <dcterms:created xsi:type="dcterms:W3CDTF">2020-11-19T14:14:00Z</dcterms:created>
  <dcterms:modified xsi:type="dcterms:W3CDTF">2026-10-01T08:53:00Z</dcterms:modified>
  <dc:language>ro-RO</dc:language>
</cp:coreProperties>
</file>